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39" w:rsidRDefault="0066199E">
      <w:r>
        <w:t>Brian Rule owner of Jabiru 55</w:t>
      </w:r>
      <w:r w:rsidR="00300940">
        <w:t xml:space="preserve">-0722 visited us here at the Jabiru factory recently while his engine had a top end overhaul. While he was here he gave us the history of his much </w:t>
      </w:r>
      <w:r>
        <w:t>l</w:t>
      </w:r>
      <w:r w:rsidR="00300940">
        <w:t>oved Jabiru.</w:t>
      </w:r>
    </w:p>
    <w:p w:rsidR="00300940" w:rsidRDefault="00300940">
      <w:r>
        <w:t>His Jabiru</w:t>
      </w:r>
      <w:r w:rsidR="0066199E">
        <w:t xml:space="preserve"> LSA</w:t>
      </w:r>
      <w:r>
        <w:t xml:space="preserve"> is serial number 24 and it is 24 years old this year. Brian purcha</w:t>
      </w:r>
      <w:r w:rsidR="0066199E">
        <w:t>sed the aircraft in 1993 with a</w:t>
      </w:r>
      <w:r>
        <w:t xml:space="preserve"> </w:t>
      </w:r>
      <w:r w:rsidR="0066199E">
        <w:t>1600 engine (Serial No. 5). He flew 1000 hours with this engi</w:t>
      </w:r>
      <w:r w:rsidR="003F6C1C">
        <w:t>ne and then changed over</w:t>
      </w:r>
      <w:r w:rsidR="0066199E">
        <w:t xml:space="preserve"> to a solid lifter 2200 in 1998. (22A362)  This engine reached it’s TBO of 2000 hours however</w:t>
      </w:r>
      <w:r w:rsidR="003F6C1C">
        <w:t xml:space="preserve"> instead of having a full overhaul</w:t>
      </w:r>
      <w:r w:rsidR="0066199E">
        <w:t xml:space="preserve"> </w:t>
      </w:r>
      <w:r w:rsidR="003F6C1C">
        <w:t xml:space="preserve"> at this time Brian</w:t>
      </w:r>
      <w:r w:rsidR="0066199E">
        <w:t xml:space="preserve"> decided to upgrade to</w:t>
      </w:r>
      <w:r w:rsidR="003F6C1C">
        <w:t xml:space="preserve"> the</w:t>
      </w:r>
      <w:r w:rsidR="0066199E">
        <w:t xml:space="preserve"> new hydraulic lifter engine </w:t>
      </w:r>
      <w:r w:rsidR="003F6C1C">
        <w:t>in 2011 (22A3472).</w:t>
      </w:r>
    </w:p>
    <w:p w:rsidR="003F6C1C" w:rsidRDefault="003F6C1C">
      <w:r>
        <w:t>22A3472 is now here at the factory in 2017 having a top end overhaul after 1000 faultless hours.</w:t>
      </w:r>
    </w:p>
    <w:p w:rsidR="00F559F7" w:rsidRDefault="003F6C1C">
      <w:r>
        <w:t>Over the last 24 years</w:t>
      </w:r>
      <w:r w:rsidR="00F559F7">
        <w:t>,</w:t>
      </w:r>
      <w:r>
        <w:t xml:space="preserve"> 55-0722 has flown from Melbourne to Darwin and ev</w:t>
      </w:r>
      <w:r w:rsidR="004746F7">
        <w:t>erywhere in between clocking up</w:t>
      </w:r>
      <w:r>
        <w:t xml:space="preserve"> 4036 private hours</w:t>
      </w:r>
      <w:r w:rsidR="004746F7">
        <w:t xml:space="preserve"> </w:t>
      </w:r>
      <w:r>
        <w:t>with approximately 14,500 landings</w:t>
      </w:r>
      <w:r w:rsidR="004746F7">
        <w:t xml:space="preserve">. </w:t>
      </w:r>
      <w:bookmarkStart w:id="0" w:name="_GoBack"/>
      <w:bookmarkEnd w:id="0"/>
    </w:p>
    <w:p w:rsidR="003F6C1C" w:rsidRDefault="00F559F7">
      <w:r>
        <w:t xml:space="preserve">We enjoyed having you here at the factory Brian and </w:t>
      </w:r>
      <w:proofErr w:type="gramStart"/>
      <w:r>
        <w:t>here’s</w:t>
      </w:r>
      <w:proofErr w:type="gramEnd"/>
      <w:r>
        <w:t xml:space="preserve"> to many more happy hours for you flying in the Jab!</w:t>
      </w:r>
    </w:p>
    <w:p w:rsidR="004746F7" w:rsidRDefault="004746F7"/>
    <w:p w:rsidR="004746F7" w:rsidRDefault="00855E5D">
      <w:r>
        <w:rPr>
          <w:noProof/>
          <w:lang w:eastAsia="en-GB"/>
        </w:rPr>
        <w:drawing>
          <wp:inline distT="0" distB="0" distL="0" distR="0">
            <wp:extent cx="5731510" cy="3819750"/>
            <wp:effectExtent l="38100" t="38100" r="40640" b="47625"/>
            <wp:docPr id="1" name="Picture 1" descr="S:\Chris\facebook photos\IMG_19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ris\facebook photos\IMG_197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74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40"/>
    <w:rsid w:val="00300940"/>
    <w:rsid w:val="003F6C1C"/>
    <w:rsid w:val="004746F7"/>
    <w:rsid w:val="0066199E"/>
    <w:rsid w:val="00855E5D"/>
    <w:rsid w:val="00B45339"/>
    <w:rsid w:val="00F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Cooper</dc:creator>
  <cp:lastModifiedBy>Leigh Cooper</cp:lastModifiedBy>
  <cp:revision>2</cp:revision>
  <dcterms:created xsi:type="dcterms:W3CDTF">2017-08-09T00:40:00Z</dcterms:created>
  <dcterms:modified xsi:type="dcterms:W3CDTF">2017-08-09T01:36:00Z</dcterms:modified>
</cp:coreProperties>
</file>